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Социально-психологическое тестирование</w:t>
      </w:r>
    </w:p>
    <w:p w:rsidR="00966D1D" w:rsidRPr="00966D1D" w:rsidRDefault="00966D1D" w:rsidP="00966D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мотивационно-разъяснительных мероприятий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колледже. </w:t>
      </w: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</w:pP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Мотивация–это побуждение к деятельности.</w:t>
      </w: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основе мотивации лежат потребности. Человек всегда стремиться сначала удовлетворить базовые потребности.</w:t>
      </w: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Одна из базовых – это потребность в безопасности.</w:t>
      </w: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целью уменьшения отказов от участия в социально-психологическом тестировании и расширения охвата, обучающихся мероприятиями социально-психологического тестирования (СПТ)  была проведена  информационно-разъяснительная  работа со студентами и их родителями.</w:t>
      </w:r>
    </w:p>
    <w:p w:rsidR="00E360D9" w:rsidRDefault="00E360D9" w:rsidP="00E360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Основной  целью является - мотивация .</w:t>
      </w:r>
    </w:p>
    <w:p w:rsidR="00966D1D" w:rsidRPr="00E360D9" w:rsidRDefault="00E360D9" w:rsidP="00E360D9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 w:rsidRPr="00E360D9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На  </w:t>
      </w:r>
      <w:r w:rsidRPr="00E360D9">
        <w:rPr>
          <w:rFonts w:ascii="Arial" w:hAnsi="Arial" w:cs="Arial"/>
          <w:color w:val="000000"/>
          <w:sz w:val="21"/>
          <w:szCs w:val="21"/>
        </w:rPr>
        <w:t>информационно-разъяснительной   работе</w:t>
      </w:r>
      <w:r>
        <w:rPr>
          <w:rFonts w:ascii="Arial" w:hAnsi="Arial" w:cs="Arial"/>
          <w:color w:val="000000"/>
          <w:sz w:val="21"/>
          <w:szCs w:val="21"/>
        </w:rPr>
        <w:t xml:space="preserve"> расс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мотрены основные вопросы:</w:t>
      </w:r>
    </w:p>
    <w:p w:rsidR="00E360D9" w:rsidRPr="00966D1D" w:rsidRDefault="00E360D9" w:rsidP="00E360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6D1D" w:rsidRPr="00966D1D" w:rsidRDefault="00966D1D" w:rsidP="00966D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 опасностях, с которыми сталкиваются каждый день подростки.</w:t>
      </w:r>
    </w:p>
    <w:p w:rsidR="00966D1D" w:rsidRPr="00966D1D" w:rsidRDefault="00966D1D" w:rsidP="00966D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Диалог с родителями (обсуждение отношения к тестированию, ответы на возникающие вопросы, работа со страхами (огласка, последствия).</w:t>
      </w:r>
    </w:p>
    <w:p w:rsidR="00966D1D" w:rsidRPr="00966D1D" w:rsidRDefault="00966D1D" w:rsidP="00966D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Обозначение выгоды проведения СПТ.</w:t>
      </w:r>
    </w:p>
    <w:p w:rsidR="00966D1D" w:rsidRPr="00966D1D" w:rsidRDefault="00966D1D" w:rsidP="00966D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6D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информированных согласий.</w:t>
      </w:r>
    </w:p>
    <w:p w:rsidR="00966D1D" w:rsidRDefault="00966D1D" w:rsidP="00966D1D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2B5C7D" w:rsidRDefault="002B5C7D"/>
    <w:sectPr w:rsidR="002B5C7D" w:rsidSect="005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CED"/>
    <w:multiLevelType w:val="multilevel"/>
    <w:tmpl w:val="D57A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6D1D"/>
    <w:rsid w:val="002B5C7D"/>
    <w:rsid w:val="005C4ADF"/>
    <w:rsid w:val="00966D1D"/>
    <w:rsid w:val="00D932F7"/>
    <w:rsid w:val="00E3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2024-10-22T11:57:00Z</dcterms:created>
  <dcterms:modified xsi:type="dcterms:W3CDTF">2024-10-22T11:57:00Z</dcterms:modified>
</cp:coreProperties>
</file>